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EAC4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机械工程学院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学期</w:t>
      </w:r>
    </w:p>
    <w:p w14:paraId="61B86E2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入党积极分子推荐结果报告单</w:t>
      </w:r>
      <w:bookmarkEnd w:id="0"/>
    </w:p>
    <w:p w14:paraId="3F742DE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一、基本信息</w:t>
      </w:r>
    </w:p>
    <w:p w14:paraId="634912CE">
      <w:pPr>
        <w:rPr>
          <w:rFonts w:hint="eastAsia" w:eastAsia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班级名称：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班级总人数：</w:t>
      </w:r>
      <w:r>
        <w:rPr>
          <w:rFonts w:hint="eastAsia" w:eastAsia="仿宋_GB2312"/>
          <w:u w:val="single"/>
          <w:lang w:val="en-US" w:eastAsia="zh-CN"/>
        </w:rPr>
        <w:t xml:space="preserve">                   </w:t>
      </w:r>
    </w:p>
    <w:p w14:paraId="06D8264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申请入党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人（仅统计政治面貌为团员的同学）</w:t>
      </w:r>
    </w:p>
    <w:p w14:paraId="2F376C6D"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具体名单：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 w14:paraId="1E8139EA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人数：</w:t>
      </w:r>
      <w:r>
        <w:rPr>
          <w:rFonts w:hint="eastAsia" w:eastAsia="仿宋_GB231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人（应到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人，实到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人）</w:t>
      </w:r>
    </w:p>
    <w:p w14:paraId="5E03A98F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推荐</w:t>
      </w:r>
      <w:r>
        <w:rPr>
          <w:rFonts w:hint="eastAsia" w:ascii="黑体" w:hAnsi="黑体" w:eastAsia="黑体" w:cs="黑体"/>
          <w:sz w:val="28"/>
          <w:szCs w:val="28"/>
        </w:rPr>
        <w:t>情况</w:t>
      </w:r>
    </w:p>
    <w:p w14:paraId="667BF3DE"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p w14:paraId="77AB871F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计票人：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>投票结果统计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9"/>
        <w:gridCol w:w="1680"/>
        <w:gridCol w:w="1170"/>
        <w:gridCol w:w="1200"/>
        <w:gridCol w:w="3623"/>
      </w:tblGrid>
      <w:tr w14:paraId="6916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 w14:paraId="030495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14:paraId="2E6BC1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70" w:type="dxa"/>
            <w:vAlign w:val="center"/>
          </w:tcPr>
          <w:p w14:paraId="56433B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得票数</w:t>
            </w:r>
          </w:p>
        </w:tc>
        <w:tc>
          <w:tcPr>
            <w:tcW w:w="1200" w:type="dxa"/>
            <w:vAlign w:val="center"/>
          </w:tcPr>
          <w:p w14:paraId="6BCE12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排名</w:t>
            </w:r>
          </w:p>
        </w:tc>
        <w:tc>
          <w:tcPr>
            <w:tcW w:w="3623" w:type="dxa"/>
            <w:vAlign w:val="center"/>
          </w:tcPr>
          <w:p w14:paraId="1D687A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是否推荐为入党积极分子</w:t>
            </w:r>
          </w:p>
        </w:tc>
      </w:tr>
      <w:tr w14:paraId="11E8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 w14:paraId="2A953CF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703070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26808EF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43A637E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60DCA32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301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 w14:paraId="53AC72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7BCE14F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257594D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5FABFAF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3ED5C31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777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 w14:paraId="360308A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0DE605C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084FFE3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6C19172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659E593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0CB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" w:type="dxa"/>
          </w:tcPr>
          <w:p w14:paraId="123C7F3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29A150B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0CF0E9A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3DFB4A5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3FF31D9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C8C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 w14:paraId="2EF53E3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5823887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44AB51C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2DF19C4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02AD347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5F7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 w14:paraId="50A7D49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3818F92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02BF7E1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02DE552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1CE5FD0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7F7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" w:type="dxa"/>
          </w:tcPr>
          <w:p w14:paraId="7B8A82F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4194F7E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49761F3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7F218CE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571DE64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00F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" w:type="dxa"/>
          </w:tcPr>
          <w:p w14:paraId="51181C3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2B0C91D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6B522F2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7D387B9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4312086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3E2F0B2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兼职组织员签字：</w:t>
      </w:r>
    </w:p>
    <w:p w14:paraId="4BD27C1D">
      <w:pPr>
        <w:ind w:firstLine="5040" w:firstLineChars="18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3A8D"/>
    <w:rsid w:val="7B8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2025-04-08T07:51:00Z</dcterms:created>
  <dc:creator>馮俊烨</dc:creator>
  <cp:lastModifiedBy>馮俊烨</cp:lastModifiedBy>
  <dcterms:modified xsi:type="dcterms:W3CDTF">2025-04-08T08:14:42Z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DA1B161F1F7F442D986A426AA39B4A26_11</vt:lpwstr>
  </property>
  <property fmtid="{D5CDD505-2E9C-101B-9397-08002B2CF9AE}" pid="4" name="KSOTemplateDocerSaveRecord">
    <vt:lpwstr>eyJoZGlkIjoiN2FkOTE2MjZkYmRiYmI3NTMwYmNjOWEwNjNkMjI2NTIiLCJ1c2VySWQiOiI1OTgxNTI3NzUifQ==</vt:lpwstr>
  </property>
</Properties>
</file>